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45570" w14:textId="5ACB5475" w:rsidR="00BD627B" w:rsidRDefault="00FC66F4">
      <w:pPr>
        <w:rPr>
          <w:b/>
        </w:rPr>
      </w:pPr>
      <w:r>
        <w:rPr>
          <w:b/>
        </w:rPr>
        <w:t>Schaak-Off: Doe mee en laat je schaaktalent zien op het grootste landelijke schaaktoernooi van het jaar!</w:t>
      </w:r>
    </w:p>
    <w:p w14:paraId="1F345571" w14:textId="77777777" w:rsidR="00BD627B" w:rsidRDefault="00BD627B"/>
    <w:p w14:paraId="1F345572" w14:textId="25B316CB" w:rsidR="00BD627B" w:rsidRDefault="00FC66F4">
      <w:r>
        <w:t>Alle schaakliefhebbers hebben weer een kans om hun schaak skills te tonen, want de inschrijvingen voor de Schaak-Off zijn officieel geopend! Dit spannende schaaktoernooi, dat zijn vorige edities een groot succes kende, belooft opnieuw een geweldige editie te worden.</w:t>
      </w:r>
    </w:p>
    <w:p w14:paraId="1F345573" w14:textId="77777777" w:rsidR="00BD627B" w:rsidRDefault="00BD627B"/>
    <w:p w14:paraId="1F345574" w14:textId="6F3A9699" w:rsidR="00BD627B" w:rsidRDefault="00FC66F4">
      <w:r>
        <w:t>De Schaak-Off is een jaarlijks terugkerend toernooi voor schaakliefhebbers van alle niveaus. Het toernooi brengt spelers samen, waarbij deelnemers de kans krijgen om hun vaardigheden te tonen en te genieten van een gezonde competitieve sfeer.</w:t>
      </w:r>
    </w:p>
    <w:p w14:paraId="1F345575" w14:textId="77777777" w:rsidR="00BD627B" w:rsidRDefault="00BD627B"/>
    <w:p w14:paraId="1F345576" w14:textId="77777777" w:rsidR="00BD627B" w:rsidRDefault="00FC66F4">
      <w:r>
        <w:t>Met een mix van ervaren schakers en opkomend talent is het toernooi uitgegroeid tot hét landelijke schaaktoernooi waar kennis wordt gedeeld, nieuwe vriendschappen worden gesmeed en schaaktalent wordt gevierd.</w:t>
      </w:r>
    </w:p>
    <w:p w14:paraId="1F345577" w14:textId="77777777" w:rsidR="00BD627B" w:rsidRDefault="00BD627B"/>
    <w:p w14:paraId="1F345579" w14:textId="7E51357A" w:rsidR="00BD627B" w:rsidRPr="0064039D" w:rsidRDefault="00FC66F4">
      <w:r>
        <w:t xml:space="preserve">Dit jaar zullen de voorrondes plaatsvinden tussen </w:t>
      </w:r>
      <w:r w:rsidR="00473763">
        <w:t>1</w:t>
      </w:r>
      <w:r>
        <w:t xml:space="preserve"> en </w:t>
      </w:r>
      <w:r w:rsidR="00473763">
        <w:t>30</w:t>
      </w:r>
      <w:r>
        <w:t xml:space="preserve"> november bij de lokale clubs. Tussen 1 december en 31 januari vinden de regionale finales plaats waar de schakers strijden om een ticket voor de grote finale op </w:t>
      </w:r>
      <w:r w:rsidR="00BE0959">
        <w:t>21</w:t>
      </w:r>
      <w:r>
        <w:t xml:space="preserve"> februari in De Bilt.</w:t>
      </w:r>
      <w:r>
        <w:br/>
      </w:r>
      <w:r>
        <w:br/>
        <w:t xml:space="preserve">De inschrijvingen zijn nu officieel geopend, en schaakliefhebbers worden aangemoedigd om zich aan te melden en hun plaats op het bord te reserveren. Deelnemers krijgen niet alleen de kans om hun schaaktalent te tonen, maar maken ook kans op fantastische prijzen. </w:t>
      </w:r>
      <w:r w:rsidR="0064039D">
        <w:br/>
      </w:r>
      <w:r w:rsidR="0064039D" w:rsidRPr="0064039D">
        <w:t>A</w:t>
      </w:r>
      <w:r w:rsidR="0064039D" w:rsidRPr="0064039D">
        <w:t>lle deelnemers maken kans op een</w:t>
      </w:r>
      <w:r w:rsidR="0064039D">
        <w:t>:</w:t>
      </w:r>
      <w:r w:rsidR="0064039D" w:rsidRPr="0064039D">
        <w:br/>
      </w:r>
      <w:r w:rsidR="0064039D" w:rsidRPr="0064039D">
        <w:rPr>
          <w:rFonts w:ascii="Segoe UI Emoji" w:hAnsi="Segoe UI Emoji" w:cs="Segoe UI Emoji"/>
        </w:rPr>
        <w:t>🕒</w:t>
      </w:r>
      <w:r w:rsidR="0064039D" w:rsidRPr="0064039D">
        <w:t xml:space="preserve"> DGT-schaakklok (€79) of </w:t>
      </w:r>
      <w:r w:rsidR="0064039D" w:rsidRPr="0064039D">
        <w:rPr>
          <w:rFonts w:ascii="Segoe UI Emoji" w:hAnsi="Segoe UI Emoji" w:cs="Segoe UI Emoji"/>
        </w:rPr>
        <w:t>♟️</w:t>
      </w:r>
      <w:r w:rsidR="0064039D" w:rsidRPr="0064039D">
        <w:t xml:space="preserve"> Pegasus-schaakbord (€189)</w:t>
      </w:r>
    </w:p>
    <w:p w14:paraId="46FED65D" w14:textId="77777777" w:rsidR="0064039D" w:rsidRDefault="0064039D"/>
    <w:p w14:paraId="1F34557A" w14:textId="1B167B0F" w:rsidR="00BD627B" w:rsidRDefault="00FC66F4">
      <w:r>
        <w:t>Dus, als schaakliefhebber is de Schaak-Off jouw kans om te schitteren. Meld je aan en laat je schaaktalent zien op het grootste toernooi van het jaar!</w:t>
      </w:r>
    </w:p>
    <w:p w14:paraId="1F34557B" w14:textId="77777777" w:rsidR="00BD627B" w:rsidRDefault="00BD627B"/>
    <w:p w14:paraId="1F34557D" w14:textId="0A2F734D" w:rsidR="00BD627B" w:rsidRDefault="00FC66F4">
      <w:r>
        <w:t xml:space="preserve">Voor meer informatie over inschrijvingen en het evenement ga naar </w:t>
      </w:r>
      <w:hyperlink r:id="rId8" w:history="1">
        <w:r w:rsidR="006D1B40" w:rsidRPr="009343BC">
          <w:rPr>
            <w:rStyle w:val="Hyperlink"/>
          </w:rPr>
          <w:t>https://startmet.schaken.nl/</w:t>
        </w:r>
      </w:hyperlink>
      <w:r w:rsidR="006D1B40">
        <w:t xml:space="preserve"> </w:t>
      </w:r>
    </w:p>
    <w:sectPr w:rsidR="00BD627B">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27B"/>
    <w:rsid w:val="002A79E6"/>
    <w:rsid w:val="004255ED"/>
    <w:rsid w:val="00473763"/>
    <w:rsid w:val="0064039D"/>
    <w:rsid w:val="006D1B40"/>
    <w:rsid w:val="009E2352"/>
    <w:rsid w:val="00BD627B"/>
    <w:rsid w:val="00BE0959"/>
    <w:rsid w:val="00E107B9"/>
    <w:rsid w:val="00FC66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5570"/>
  <w15:docId w15:val="{2F3B4AC5-40C3-4F84-8499-966B3BB9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6D1B40"/>
    <w:rPr>
      <w:color w:val="0000FF" w:themeColor="hyperlink"/>
      <w:u w:val="single"/>
    </w:rPr>
  </w:style>
  <w:style w:type="character" w:styleId="Onopgelostemelding">
    <w:name w:val="Unresolved Mention"/>
    <w:basedOn w:val="Standaardalinea-lettertype"/>
    <w:uiPriority w:val="99"/>
    <w:semiHidden/>
    <w:unhideWhenUsed/>
    <w:rsid w:val="006D1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tartmet.schaken.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N359s3mNgyxw1fGyRAVqlr1V8A==">CgMxLjA4AHIhMTBCZU9BVmw4OXJhcnVVZS00cGl1QlNzUjhPT0Qwa3Y3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659919B3A8EC046BC2662A2E5A4A15F" ma:contentTypeVersion="16" ma:contentTypeDescription="Een nieuw document maken." ma:contentTypeScope="" ma:versionID="975db5e382e50f4e54f3a9ac5b77ee2f">
  <xsd:schema xmlns:xsd="http://www.w3.org/2001/XMLSchema" xmlns:xs="http://www.w3.org/2001/XMLSchema" xmlns:p="http://schemas.microsoft.com/office/2006/metadata/properties" xmlns:ns2="a4a9725a-9252-4819-97fa-405fbdb5a189" xmlns:ns3="36a70174-e1ee-413c-958b-f1043ade3159" targetNamespace="http://schemas.microsoft.com/office/2006/metadata/properties" ma:root="true" ma:fieldsID="7ff64a5f8767676d8da50a1d032dc802" ns2:_="" ns3:_="">
    <xsd:import namespace="a4a9725a-9252-4819-97fa-405fbdb5a189"/>
    <xsd:import namespace="36a70174-e1ee-413c-958b-f1043ade315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9725a-9252-4819-97fa-405fbdb5a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a1b88918-83ba-49cb-8c8c-137fb56cd50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a70174-e1ee-413c-958b-f1043ade315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49d82ad-1213-4aeb-b210-9a4550676079}" ma:internalName="TaxCatchAll" ma:showField="CatchAllData" ma:web="36a70174-e1ee-413c-958b-f1043ade31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a9725a-9252-4819-97fa-405fbdb5a189">
      <Terms xmlns="http://schemas.microsoft.com/office/infopath/2007/PartnerControls"/>
    </lcf76f155ced4ddcb4097134ff3c332f>
    <TaxCatchAll xmlns="36a70174-e1ee-413c-958b-f1043ade3159"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8CF0C83-5784-40C1-B282-F8B57F5FD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9725a-9252-4819-97fa-405fbdb5a189"/>
    <ds:schemaRef ds:uri="36a70174-e1ee-413c-958b-f1043ade31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A0B9F8-4CAA-414B-9300-3AEE6AED3118}">
  <ds:schemaRefs>
    <ds:schemaRef ds:uri="http://schemas.microsoft.com/sharepoint/v3/contenttype/forms"/>
  </ds:schemaRefs>
</ds:datastoreItem>
</file>

<file path=customXml/itemProps4.xml><?xml version="1.0" encoding="utf-8"?>
<ds:datastoreItem xmlns:ds="http://schemas.openxmlformats.org/officeDocument/2006/customXml" ds:itemID="{042A4209-6D78-45D6-BE44-ACA73CC6A72D}">
  <ds:schemaRefs>
    <ds:schemaRef ds:uri="http://schemas.microsoft.com/office/2006/metadata/properties"/>
    <ds:schemaRef ds:uri="http://schemas.microsoft.com/office/infopath/2007/PartnerControls"/>
    <ds:schemaRef ds:uri="a4a9725a-9252-4819-97fa-405fbdb5a189"/>
    <ds:schemaRef ds:uri="36a70174-e1ee-413c-958b-f1043ade315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1456</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van Breugel</cp:lastModifiedBy>
  <cp:revision>7</cp:revision>
  <dcterms:created xsi:type="dcterms:W3CDTF">2024-09-26T11:22:00Z</dcterms:created>
  <dcterms:modified xsi:type="dcterms:W3CDTF">2025-10-22T14:05:00Z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0x010100A659919B3A8EC046BC2662A2E5A4A15F</vt:lpwstr>
  </property>
  <property fmtid="{D5CDD505-2E9C-101B-9397-08002B2CF9AE}" pid="3" name="MediaServiceImageTags">
    <vt:lpwstr/>
  </property>
</Properties>
</file>